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8C4F48" w:rsidRDefault="00AD380E" w:rsidP="008C4F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C4F48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8C4F48" w:rsidRDefault="00AD380E" w:rsidP="008C4F48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8C4F48">
        <w:rPr>
          <w:rFonts w:eastAsia="Segoe UI"/>
          <w:b/>
          <w:bCs/>
          <w:caps/>
          <w:sz w:val="22"/>
          <w:szCs w:val="22"/>
          <w:u w:val="single"/>
          <w:lang w:val="ru-RU"/>
        </w:rPr>
        <w:t>ОГСЭ.0</w:t>
      </w:r>
      <w:r w:rsidR="008C4F48" w:rsidRPr="008C4F48">
        <w:rPr>
          <w:rFonts w:eastAsia="Segoe UI"/>
          <w:b/>
          <w:bCs/>
          <w:caps/>
          <w:sz w:val="22"/>
          <w:szCs w:val="22"/>
          <w:u w:val="single"/>
          <w:lang w:val="ru-RU"/>
        </w:rPr>
        <w:t>7</w:t>
      </w:r>
      <w:r w:rsidRPr="008C4F48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8C4F48" w:rsidRPr="008C4F48">
        <w:rPr>
          <w:rFonts w:eastAsia="Segoe UI"/>
          <w:b/>
          <w:bCs/>
          <w:caps/>
          <w:sz w:val="22"/>
          <w:szCs w:val="22"/>
          <w:u w:val="single"/>
          <w:lang w:val="ru-RU"/>
        </w:rPr>
        <w:t>СОЦИАЛЬНО ЗНАЧИМАЯ ДЕЯТЕЛЬНОСТЬ</w:t>
      </w:r>
    </w:p>
    <w:p w:rsidR="008C4F48" w:rsidRPr="008C4F48" w:rsidRDefault="008C4F48" w:rsidP="008C4F48">
      <w:pPr>
        <w:pStyle w:val="a4"/>
        <w:spacing w:after="0" w:line="240" w:lineRule="auto"/>
        <w:rPr>
          <w:sz w:val="22"/>
          <w:szCs w:val="22"/>
          <w:lang w:eastAsia="nl-NL"/>
        </w:rPr>
      </w:pPr>
    </w:p>
    <w:p w:rsidR="003F4C70" w:rsidRPr="008C4F48" w:rsidRDefault="003F4C70" w:rsidP="008C4F48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8C4F48" w:rsidTr="003F4C70">
        <w:trPr>
          <w:trHeight w:val="23"/>
        </w:trPr>
        <w:tc>
          <w:tcPr>
            <w:tcW w:w="3685" w:type="pct"/>
            <w:vAlign w:val="center"/>
          </w:tcPr>
          <w:p w:rsidR="003F4C70" w:rsidRPr="008C4F48" w:rsidRDefault="003F4C70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F48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8C4F48" w:rsidRDefault="003F4C70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F48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8C4F48" w:rsidTr="003F4C70">
        <w:trPr>
          <w:trHeight w:val="23"/>
        </w:trPr>
        <w:tc>
          <w:tcPr>
            <w:tcW w:w="3685" w:type="pct"/>
            <w:vAlign w:val="center"/>
          </w:tcPr>
          <w:p w:rsidR="003F4C70" w:rsidRPr="008C4F48" w:rsidRDefault="003F4C70" w:rsidP="008C4F4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4F48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8C4F48" w:rsidRDefault="008C4F48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F48">
              <w:rPr>
                <w:rFonts w:ascii="Times New Roman" w:hAnsi="Times New Roman" w:cs="Times New Roman"/>
                <w:b/>
              </w:rPr>
              <w:t>3</w:t>
            </w:r>
            <w:r w:rsidR="00AC4953" w:rsidRPr="008C4F4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F4C70" w:rsidRPr="008C4F48" w:rsidTr="003F4C70">
        <w:trPr>
          <w:trHeight w:val="23"/>
        </w:trPr>
        <w:tc>
          <w:tcPr>
            <w:tcW w:w="3685" w:type="pct"/>
            <w:vAlign w:val="center"/>
          </w:tcPr>
          <w:p w:rsidR="003F4C70" w:rsidRPr="008C4F48" w:rsidRDefault="003F4C70" w:rsidP="008C4F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4F48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8C4F48" w:rsidRDefault="008C4F48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4F48">
              <w:rPr>
                <w:rFonts w:ascii="Times New Roman" w:hAnsi="Times New Roman" w:cs="Times New Roman"/>
                <w:bCs/>
              </w:rPr>
              <w:t>3</w:t>
            </w:r>
            <w:r w:rsidR="00AC3EE1" w:rsidRPr="008C4F48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3F4C70" w:rsidRPr="008C4F48" w:rsidTr="003F4C70">
        <w:trPr>
          <w:trHeight w:val="23"/>
        </w:trPr>
        <w:tc>
          <w:tcPr>
            <w:tcW w:w="3685" w:type="pct"/>
            <w:vAlign w:val="center"/>
          </w:tcPr>
          <w:p w:rsidR="003F4C70" w:rsidRPr="008C4F48" w:rsidRDefault="003F4C70" w:rsidP="008C4F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4F48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8C4F48" w:rsidRDefault="008C4F48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4F48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8C4F48" w:rsidTr="003F4C70">
        <w:trPr>
          <w:trHeight w:val="23"/>
        </w:trPr>
        <w:tc>
          <w:tcPr>
            <w:tcW w:w="3685" w:type="pct"/>
            <w:vAlign w:val="center"/>
          </w:tcPr>
          <w:p w:rsidR="003F4C70" w:rsidRPr="008C4F48" w:rsidRDefault="003F4C70" w:rsidP="008C4F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4F48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8C4F48" w:rsidRDefault="00640D61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4F48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8C4F48" w:rsidTr="003F4C70">
        <w:trPr>
          <w:trHeight w:val="23"/>
        </w:trPr>
        <w:tc>
          <w:tcPr>
            <w:tcW w:w="3685" w:type="pct"/>
            <w:vAlign w:val="center"/>
          </w:tcPr>
          <w:p w:rsidR="003F4C70" w:rsidRPr="008C4F48" w:rsidRDefault="003F4C70" w:rsidP="008C4F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C4F48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8C4F48" w:rsidRDefault="003F4C70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8C4F48">
              <w:rPr>
                <w:rFonts w:ascii="Times New Roman" w:hAnsi="Times New Roman" w:cs="Times New Roman"/>
                <w:bCs/>
              </w:rPr>
              <w:t>З</w:t>
            </w:r>
            <w:proofErr w:type="gramEnd"/>
            <w:r w:rsidRPr="008C4F4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8C4F48" w:rsidRDefault="003F4C70" w:rsidP="008C4F4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8C4F48" w:rsidRDefault="00AD380E" w:rsidP="008C4F4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8C4F48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8C4F48" w:rsidRDefault="00997F85" w:rsidP="008C4F4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5"/>
        <w:gridCol w:w="3913"/>
        <w:gridCol w:w="3913"/>
      </w:tblGrid>
      <w:tr w:rsidR="00AC4953" w:rsidRPr="008C4F48" w:rsidTr="00D67802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8C4F48" w:rsidRDefault="00AC4953" w:rsidP="008C4F48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8C4F48">
              <w:rPr>
                <w:rStyle w:val="a3"/>
                <w:b/>
              </w:rPr>
              <w:t>Код ОК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8C4F48" w:rsidRDefault="00AC4953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F48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53" w:rsidRPr="008C4F48" w:rsidRDefault="00AC4953" w:rsidP="008C4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F48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AC4953" w:rsidRPr="008C4F48" w:rsidTr="00D67802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8C4F48" w:rsidRDefault="00AB0F81" w:rsidP="008C4F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4F48">
              <w:rPr>
                <w:rFonts w:ascii="Times New Roman" w:hAnsi="Times New Roman" w:cs="Times New Roman"/>
                <w:bCs/>
              </w:rPr>
              <w:t>ОК 01 – ОК 09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- подбирать, апробировать и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применять адекватные методы и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способы для организации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различных видов социально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значимой деятельности;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- учитывать особенности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социально культурной ситуации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 xml:space="preserve">развития социально </w:t>
            </w:r>
            <w:proofErr w:type="gramStart"/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значимой</w:t>
            </w:r>
            <w:proofErr w:type="gramEnd"/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деятельности;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- взаимодействовать с другими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людьми, брать на себя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обязательства и выполнять их;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- видеть проблемы и не оставаться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sz w:val="22"/>
                <w:szCs w:val="22"/>
              </w:rPr>
              <w:t>в стороне.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AC4953" w:rsidRPr="008C4F48" w:rsidRDefault="00AC4953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- основные законы и закономерности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осуществления социально </w:t>
            </w:r>
            <w:proofErr w:type="gramStart"/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значимой</w:t>
            </w:r>
            <w:proofErr w:type="gramEnd"/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деятельности;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- технологии построения и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применения социально </w:t>
            </w:r>
            <w:proofErr w:type="gramStart"/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значимой</w:t>
            </w:r>
            <w:proofErr w:type="gramEnd"/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деятельности;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- организации различных видов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социально значимой деятельности;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- основные направления социально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значимой деятельности;</w:t>
            </w:r>
          </w:p>
          <w:p w:rsidR="008C4F48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- алгоритм социально </w:t>
            </w:r>
            <w:proofErr w:type="gramStart"/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значимой</w:t>
            </w:r>
            <w:proofErr w:type="gramEnd"/>
          </w:p>
          <w:p w:rsidR="00AC4953" w:rsidRPr="008C4F48" w:rsidRDefault="008C4F48" w:rsidP="008C4F48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C4F4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деятельности.</w:t>
            </w:r>
          </w:p>
        </w:tc>
      </w:tr>
    </w:tbl>
    <w:p w:rsidR="00AB0F81" w:rsidRPr="008C4F48" w:rsidRDefault="00AB0F81" w:rsidP="008C4F4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4C70" w:rsidRPr="008C4F48" w:rsidRDefault="003F4C70" w:rsidP="008C4F4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4F48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640D61" w:rsidRPr="008C4F48" w:rsidRDefault="00640D61" w:rsidP="008C4F48">
      <w:pPr>
        <w:pStyle w:val="a7"/>
        <w:ind w:firstLine="0"/>
        <w:rPr>
          <w:b/>
          <w:i/>
          <w:sz w:val="22"/>
          <w:szCs w:val="22"/>
        </w:rPr>
      </w:pP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Особенности организации социально значимой деятельности в ПОО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Социально значимое проектирование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 xml:space="preserve">Социально значимая деятельность в рамках </w:t>
      </w:r>
      <w:proofErr w:type="gramStart"/>
      <w:r w:rsidRPr="008C4F48">
        <w:rPr>
          <w:rFonts w:ascii="Times New Roman" w:hAnsi="Times New Roman" w:cs="Times New Roman"/>
          <w:bCs/>
        </w:rPr>
        <w:t>профессионально-ориентирующего</w:t>
      </w:r>
      <w:proofErr w:type="gramEnd"/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направления воспитания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Социально значимая деятельность в рамках патриотического направления воспитания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Социально значимая деятельность в рамках гражданского направления воспитания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Социально значимая деятельность в рамках культурно-творческого направления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воспитания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 xml:space="preserve">Социально значимая деятельность в рамках </w:t>
      </w:r>
      <w:proofErr w:type="spellStart"/>
      <w:proofErr w:type="gramStart"/>
      <w:r w:rsidRPr="008C4F48">
        <w:rPr>
          <w:rFonts w:ascii="Times New Roman" w:hAnsi="Times New Roman" w:cs="Times New Roman"/>
          <w:bCs/>
        </w:rPr>
        <w:t>бизнес-ориентирующего</w:t>
      </w:r>
      <w:proofErr w:type="spellEnd"/>
      <w:proofErr w:type="gramEnd"/>
      <w:r w:rsidRPr="008C4F48">
        <w:rPr>
          <w:rFonts w:ascii="Times New Roman" w:hAnsi="Times New Roman" w:cs="Times New Roman"/>
          <w:bCs/>
        </w:rPr>
        <w:t xml:space="preserve"> направления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воспитания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Социально значимая деятельность в рамках экологического направления воспитания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Социально значимая деятельность в направлении развития студенческого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самоуправления</w:t>
      </w:r>
    </w:p>
    <w:p w:rsidR="008C4F48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 xml:space="preserve">Социально значимая деятельность в рамках </w:t>
      </w:r>
      <w:proofErr w:type="spellStart"/>
      <w:r w:rsidRPr="008C4F48">
        <w:rPr>
          <w:rFonts w:ascii="Times New Roman" w:hAnsi="Times New Roman" w:cs="Times New Roman"/>
          <w:bCs/>
        </w:rPr>
        <w:t>здоровьесберегающего</w:t>
      </w:r>
      <w:proofErr w:type="spellEnd"/>
      <w:r w:rsidRPr="008C4F48">
        <w:rPr>
          <w:rFonts w:ascii="Times New Roman" w:hAnsi="Times New Roman" w:cs="Times New Roman"/>
          <w:bCs/>
        </w:rPr>
        <w:t xml:space="preserve"> направления</w:t>
      </w:r>
    </w:p>
    <w:p w:rsidR="00997F85" w:rsidRPr="008C4F48" w:rsidRDefault="008C4F48" w:rsidP="008C4F48">
      <w:pPr>
        <w:spacing w:after="0" w:line="240" w:lineRule="auto"/>
        <w:rPr>
          <w:rFonts w:ascii="Times New Roman" w:hAnsi="Times New Roman" w:cs="Times New Roman"/>
          <w:bCs/>
        </w:rPr>
      </w:pPr>
      <w:r w:rsidRPr="008C4F48">
        <w:rPr>
          <w:rFonts w:ascii="Times New Roman" w:hAnsi="Times New Roman" w:cs="Times New Roman"/>
          <w:bCs/>
        </w:rPr>
        <w:t>воспитания</w:t>
      </w:r>
    </w:p>
    <w:sectPr w:rsidR="00997F85" w:rsidRPr="008C4F48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44A"/>
    <w:multiLevelType w:val="hybridMultilevel"/>
    <w:tmpl w:val="18AE0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380E"/>
    <w:rsid w:val="00082EE3"/>
    <w:rsid w:val="00124503"/>
    <w:rsid w:val="002E6174"/>
    <w:rsid w:val="003826D5"/>
    <w:rsid w:val="003E3534"/>
    <w:rsid w:val="003F0608"/>
    <w:rsid w:val="003F4C70"/>
    <w:rsid w:val="00640AF9"/>
    <w:rsid w:val="00640D61"/>
    <w:rsid w:val="008C4F48"/>
    <w:rsid w:val="009158B3"/>
    <w:rsid w:val="009868FE"/>
    <w:rsid w:val="00997F85"/>
    <w:rsid w:val="00AB0F81"/>
    <w:rsid w:val="00AC3EE1"/>
    <w:rsid w:val="00AC4953"/>
    <w:rsid w:val="00AD380E"/>
    <w:rsid w:val="00B26E47"/>
    <w:rsid w:val="00B72D32"/>
    <w:rsid w:val="00DC5D11"/>
    <w:rsid w:val="00DF486F"/>
    <w:rsid w:val="00E9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640D61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40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826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826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2025-09-29T08:35:00Z</dcterms:created>
  <dcterms:modified xsi:type="dcterms:W3CDTF">2025-09-29T08:38:00Z</dcterms:modified>
</cp:coreProperties>
</file>